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B2" w:rsidRDefault="009B7AB2" w:rsidP="009B7AB2">
      <w:r>
        <w:t>Name ___________________________________________________________</w:t>
      </w:r>
      <w:proofErr w:type="gramStart"/>
      <w:r>
        <w:t>_  Section</w:t>
      </w:r>
      <w:proofErr w:type="gramEnd"/>
      <w:r>
        <w:t xml:space="preserve"> _________</w:t>
      </w:r>
    </w:p>
    <w:p w:rsidR="009B7AB2" w:rsidRDefault="009B7AB2" w:rsidP="009B7AB2"/>
    <w:p w:rsidR="009B7AB2" w:rsidRDefault="009B7AB2" w:rsidP="009B7AB2">
      <w:pPr>
        <w:jc w:val="center"/>
      </w:pPr>
      <w:r>
        <w:t>Properties of Materials: RACE Paragraph</w:t>
      </w:r>
    </w:p>
    <w:p w:rsidR="009B7AB2" w:rsidRPr="001458ED" w:rsidRDefault="009B7AB2" w:rsidP="009B7AB2">
      <w:pPr>
        <w:rPr>
          <w:b/>
          <w:sz w:val="36"/>
          <w:szCs w:val="36"/>
        </w:rPr>
      </w:pPr>
      <w:r>
        <w:rPr>
          <w:b/>
          <w:sz w:val="28"/>
          <w:szCs w:val="28"/>
        </w:rPr>
        <w:t>What material would I want to use to make an outdoor flower pot</w:t>
      </w:r>
      <w:r w:rsidRPr="001458ED">
        <w:rPr>
          <w:b/>
          <w:sz w:val="36"/>
          <w:szCs w:val="36"/>
        </w:rPr>
        <w:t>?</w:t>
      </w:r>
    </w:p>
    <w:p w:rsidR="009B7AB2" w:rsidRDefault="009B7AB2" w:rsidP="009B7AB2"/>
    <w:tbl>
      <w:tblPr>
        <w:tblStyle w:val="TableGrid"/>
        <w:tblpPr w:leftFromText="180" w:rightFromText="180" w:vertAnchor="text" w:tblpY="1"/>
        <w:tblOverlap w:val="never"/>
        <w:tblW w:w="12350" w:type="dxa"/>
        <w:tblLayout w:type="fixed"/>
        <w:tblLook w:val="04A0" w:firstRow="1" w:lastRow="0" w:firstColumn="1" w:lastColumn="0" w:noHBand="0" w:noVBand="1"/>
      </w:tblPr>
      <w:tblGrid>
        <w:gridCol w:w="1008"/>
        <w:gridCol w:w="923"/>
        <w:gridCol w:w="967"/>
        <w:gridCol w:w="900"/>
        <w:gridCol w:w="1080"/>
        <w:gridCol w:w="1260"/>
        <w:gridCol w:w="1620"/>
        <w:gridCol w:w="990"/>
        <w:gridCol w:w="2205"/>
        <w:gridCol w:w="1397"/>
      </w:tblGrid>
      <w:tr w:rsidR="009B7AB2" w:rsidTr="009B7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AB2" w:rsidRDefault="009B7AB2" w:rsidP="009B7AB2"/>
        </w:tc>
        <w:tc>
          <w:tcPr>
            <w:tcW w:w="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Color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Pr="009B7AB2" w:rsidRDefault="009B7AB2" w:rsidP="009B7AB2">
            <w:pPr>
              <w:rPr>
                <w:b/>
              </w:rPr>
            </w:pPr>
            <w:r>
              <w:rPr>
                <w:b/>
              </w:rPr>
              <w:t>Light Trans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Luster</w:t>
            </w:r>
          </w:p>
          <w:p w:rsidR="009B7AB2" w:rsidRDefault="009B7AB2" w:rsidP="009B7A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Texture</w:t>
            </w:r>
          </w:p>
          <w:p w:rsidR="009B7AB2" w:rsidRPr="008D50E2" w:rsidRDefault="009B7AB2" w:rsidP="009B7AB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Flexibility</w:t>
            </w:r>
          </w:p>
          <w:p w:rsidR="009B7AB2" w:rsidRDefault="009B7AB2" w:rsidP="009B7A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Conductivity</w:t>
            </w:r>
          </w:p>
          <w:p w:rsidR="009B7AB2" w:rsidRDefault="009B7AB2" w:rsidP="009B7AB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 xml:space="preserve">Density </w:t>
            </w:r>
          </w:p>
          <w:p w:rsidR="009B7AB2" w:rsidRDefault="009B7AB2" w:rsidP="009B7AB2"/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Reactivity to</w:t>
            </w:r>
          </w:p>
          <w:p w:rsidR="009B7AB2" w:rsidRPr="009B7AB2" w:rsidRDefault="009B7AB2" w:rsidP="009B7AB2">
            <w:pPr>
              <w:rPr>
                <w:b/>
              </w:rPr>
            </w:pPr>
            <w:r>
              <w:rPr>
                <w:b/>
              </w:rPr>
              <w:t xml:space="preserve"> Hydrochloric Acid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</w:tr>
      <w:tr w:rsidR="009B7AB2" w:rsidTr="009B7AB2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AB2" w:rsidRDefault="009B7AB2" w:rsidP="009B7AB2"/>
        </w:tc>
        <w:tc>
          <w:tcPr>
            <w:tcW w:w="774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7AB2" w:rsidRDefault="009B7AB2" w:rsidP="009B7AB2">
            <w:pPr>
              <w:jc w:val="center"/>
              <w:rPr>
                <w:b/>
              </w:rPr>
            </w:pPr>
            <w:r>
              <w:rPr>
                <w:b/>
              </w:rPr>
              <w:t>Physical Properties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9B7AB2" w:rsidRDefault="009B7AB2" w:rsidP="009B7AB2">
            <w:pPr>
              <w:rPr>
                <w:b/>
              </w:rPr>
            </w:pPr>
            <w:r>
              <w:rPr>
                <w:b/>
              </w:rPr>
              <w:t>Chemical Property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>
            <w:pPr>
              <w:rPr>
                <w:b/>
              </w:rPr>
            </w:pPr>
          </w:p>
        </w:tc>
      </w:tr>
      <w:tr w:rsidR="009B7AB2" w:rsidTr="009B7AB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9B7AB2" w:rsidRDefault="009B7AB2" w:rsidP="009B7AB2"/>
        </w:tc>
        <w:tc>
          <w:tcPr>
            <w:tcW w:w="9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  <w:p w:rsidR="009B7AB2" w:rsidRDefault="009B7AB2" w:rsidP="009B7AB2"/>
          <w:p w:rsidR="009B7AB2" w:rsidRDefault="009B7AB2" w:rsidP="009B7AB2"/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AB2" w:rsidRDefault="009B7AB2" w:rsidP="009B7AB2"/>
        </w:tc>
        <w:tc>
          <w:tcPr>
            <w:tcW w:w="22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9B7AB2" w:rsidRDefault="009B7AB2" w:rsidP="009B7AB2"/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7AB2" w:rsidRDefault="009B7AB2" w:rsidP="009B7AB2"/>
        </w:tc>
      </w:tr>
    </w:tbl>
    <w:p w:rsidR="009B7AB2" w:rsidRDefault="009B7AB2" w:rsidP="009B7AB2"/>
    <w:p w:rsidR="009B7AB2" w:rsidRDefault="009B7AB2" w:rsidP="009B7AB2">
      <w:r>
        <w:t>Answer this question above. Fill out the graphic organizer or use strips to create paragraph.  Finally create a paragraph on the other side of this paper or use and attach notebook paper.</w:t>
      </w:r>
    </w:p>
    <w:p w:rsidR="009B7AB2" w:rsidRDefault="009B7AB2" w:rsidP="009B7AB2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164"/>
      </w:tblGrid>
      <w:tr w:rsidR="009B7AB2" w:rsidTr="00066510">
        <w:trPr>
          <w:trHeight w:val="1556"/>
        </w:trPr>
        <w:tc>
          <w:tcPr>
            <w:tcW w:w="3528" w:type="dxa"/>
          </w:tcPr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00B050"/>
              </w:rPr>
              <w:t>Green- R</w:t>
            </w:r>
            <w:r w:rsidRPr="00C1531A">
              <w:rPr>
                <w:rFonts w:ascii="Arial Black" w:hAnsi="Arial Black"/>
              </w:rPr>
              <w:t>estate and</w:t>
            </w:r>
          </w:p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00B050"/>
              </w:rPr>
              <w:t>A</w:t>
            </w:r>
            <w:r w:rsidRPr="00C1531A">
              <w:rPr>
                <w:rFonts w:ascii="Arial Black" w:hAnsi="Arial Black"/>
              </w:rPr>
              <w:t>nswer the Question= Topic Sentence</w:t>
            </w:r>
          </w:p>
          <w:p w:rsidR="009B7AB2" w:rsidRPr="00C1531A" w:rsidRDefault="009B7AB2" w:rsidP="00066510">
            <w:pPr>
              <w:jc w:val="center"/>
              <w:rPr>
                <w:rFonts w:ascii="Arial" w:hAnsi="Arial" w:cs="Arial"/>
                <w:i/>
              </w:rPr>
            </w:pPr>
            <w:r w:rsidRPr="00C1531A">
              <w:rPr>
                <w:rFonts w:ascii="Arial" w:hAnsi="Arial" w:cs="Arial"/>
                <w:i/>
              </w:rPr>
              <w:t>A full sentence answer to the question</w:t>
            </w: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</w:tc>
      </w:tr>
      <w:tr w:rsidR="009B7AB2" w:rsidTr="00066510">
        <w:trPr>
          <w:trHeight w:val="1340"/>
        </w:trPr>
        <w:tc>
          <w:tcPr>
            <w:tcW w:w="3528" w:type="dxa"/>
          </w:tcPr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FFFF00"/>
                <w:shd w:val="clear" w:color="auto" w:fill="FFFF99"/>
              </w:rPr>
              <w:t>Yellow- C</w:t>
            </w:r>
            <w:r w:rsidRPr="00C1531A">
              <w:rPr>
                <w:rFonts w:ascii="Arial Black" w:hAnsi="Arial Black"/>
              </w:rPr>
              <w:t>ite Evidence=Big Idea</w:t>
            </w:r>
          </w:p>
          <w:p w:rsidR="009B7AB2" w:rsidRPr="00C1531A" w:rsidRDefault="009B7AB2" w:rsidP="00066510">
            <w:pPr>
              <w:jc w:val="center"/>
              <w:rPr>
                <w:rFonts w:ascii="Arial" w:hAnsi="Arial" w:cs="Arial"/>
                <w:i/>
              </w:rPr>
            </w:pPr>
            <w:r w:rsidRPr="00C1531A">
              <w:rPr>
                <w:rFonts w:ascii="Arial" w:hAnsi="Arial" w:cs="Arial"/>
                <w:i/>
              </w:rPr>
              <w:t>Information/data that supports your answer</w:t>
            </w: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  <w:p w:rsidR="009B7AB2" w:rsidRDefault="009B7AB2" w:rsidP="00066510"/>
          <w:p w:rsidR="009B7AB2" w:rsidRDefault="009B7AB2" w:rsidP="00066510"/>
          <w:p w:rsidR="009B7AB2" w:rsidRDefault="009B7AB2" w:rsidP="00066510"/>
          <w:p w:rsidR="009B7AB2" w:rsidRDefault="009B7AB2" w:rsidP="00066510"/>
        </w:tc>
      </w:tr>
      <w:tr w:rsidR="009B7AB2" w:rsidTr="00066510">
        <w:trPr>
          <w:trHeight w:val="2057"/>
        </w:trPr>
        <w:tc>
          <w:tcPr>
            <w:tcW w:w="3528" w:type="dxa"/>
          </w:tcPr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FF0000"/>
              </w:rPr>
              <w:t>Red- E</w:t>
            </w:r>
            <w:r w:rsidRPr="00C1531A">
              <w:rPr>
                <w:rFonts w:ascii="Arial Black" w:hAnsi="Arial Black"/>
              </w:rPr>
              <w:t>xplain/</w:t>
            </w:r>
            <w:r w:rsidRPr="006928D3">
              <w:rPr>
                <w:rFonts w:ascii="Arial Black" w:hAnsi="Arial Black"/>
                <w:color w:val="FF0000"/>
              </w:rPr>
              <w:t>E</w:t>
            </w:r>
            <w:r w:rsidRPr="00C1531A">
              <w:rPr>
                <w:rFonts w:ascii="Arial Black" w:hAnsi="Arial Black"/>
              </w:rPr>
              <w:t>xtend=Tell Me More</w:t>
            </w:r>
          </w:p>
          <w:p w:rsidR="009B7AB2" w:rsidRPr="00C1531A" w:rsidRDefault="009B7AB2" w:rsidP="00066510">
            <w:pPr>
              <w:jc w:val="center"/>
              <w:rPr>
                <w:rFonts w:ascii="Arial" w:hAnsi="Arial" w:cs="Arial"/>
                <w:i/>
              </w:rPr>
            </w:pPr>
            <w:r w:rsidRPr="00C1531A">
              <w:rPr>
                <w:rFonts w:ascii="Arial" w:hAnsi="Arial" w:cs="Arial"/>
                <w:i/>
              </w:rPr>
              <w:t>Tell how your evidence backs up your answer and makes connections.</w:t>
            </w:r>
          </w:p>
          <w:p w:rsidR="009B7AB2" w:rsidRPr="00C1531A" w:rsidRDefault="009B7AB2" w:rsidP="00066510">
            <w:pPr>
              <w:jc w:val="center"/>
              <w:rPr>
                <w:rFonts w:ascii="Arial" w:hAnsi="Arial" w:cs="Arial"/>
                <w:i/>
              </w:rPr>
            </w:pPr>
            <w:r w:rsidRPr="00C1531A">
              <w:rPr>
                <w:rFonts w:ascii="Arial" w:hAnsi="Arial" w:cs="Arial"/>
                <w:i/>
              </w:rPr>
              <w:t>Example, Experience,</w:t>
            </w:r>
          </w:p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  <w:r w:rsidRPr="00C1531A">
              <w:rPr>
                <w:rFonts w:ascii="Arial" w:hAnsi="Arial" w:cs="Arial"/>
                <w:i/>
              </w:rPr>
              <w:t>Elaborate, Explanation</w:t>
            </w: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</w:tc>
      </w:tr>
      <w:tr w:rsidR="009B7AB2" w:rsidTr="00066510">
        <w:trPr>
          <w:trHeight w:val="1295"/>
        </w:trPr>
        <w:tc>
          <w:tcPr>
            <w:tcW w:w="3528" w:type="dxa"/>
          </w:tcPr>
          <w:p w:rsidR="009B7AB2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FFFF00"/>
                <w:shd w:val="clear" w:color="auto" w:fill="FFFF99"/>
              </w:rPr>
              <w:t>Yellow- C</w:t>
            </w:r>
            <w:r w:rsidRPr="00C1531A">
              <w:rPr>
                <w:rFonts w:ascii="Arial Black" w:hAnsi="Arial Black"/>
              </w:rPr>
              <w:t>ite Evidence=Big Idea</w:t>
            </w:r>
          </w:p>
          <w:p w:rsidR="009B7AB2" w:rsidRDefault="009B7AB2" w:rsidP="00066510">
            <w:pPr>
              <w:jc w:val="center"/>
              <w:rPr>
                <w:rFonts w:ascii="Arial Black" w:hAnsi="Arial Black"/>
              </w:rPr>
            </w:pPr>
          </w:p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  <w:p w:rsidR="009B7AB2" w:rsidRDefault="009B7AB2" w:rsidP="00066510"/>
        </w:tc>
      </w:tr>
      <w:tr w:rsidR="009B7AB2" w:rsidTr="00066510">
        <w:trPr>
          <w:trHeight w:val="1691"/>
        </w:trPr>
        <w:tc>
          <w:tcPr>
            <w:tcW w:w="3528" w:type="dxa"/>
          </w:tcPr>
          <w:p w:rsidR="009B7AB2" w:rsidRDefault="009B7AB2" w:rsidP="00066510">
            <w:pPr>
              <w:jc w:val="center"/>
              <w:rPr>
                <w:rFonts w:ascii="Arial Black" w:hAnsi="Arial Black"/>
              </w:rPr>
            </w:pPr>
            <w:r w:rsidRPr="006928D3">
              <w:rPr>
                <w:rFonts w:ascii="Arial Black" w:hAnsi="Arial Black"/>
                <w:color w:val="FF0000"/>
              </w:rPr>
              <w:t>Red- E</w:t>
            </w:r>
            <w:r w:rsidRPr="00C1531A">
              <w:rPr>
                <w:rFonts w:ascii="Arial Black" w:hAnsi="Arial Black"/>
              </w:rPr>
              <w:t>xplain/</w:t>
            </w:r>
            <w:r w:rsidRPr="006928D3">
              <w:rPr>
                <w:rFonts w:ascii="Arial Black" w:hAnsi="Arial Black"/>
                <w:color w:val="FF0000"/>
              </w:rPr>
              <w:t>E</w:t>
            </w:r>
            <w:r w:rsidRPr="00C1531A">
              <w:rPr>
                <w:rFonts w:ascii="Arial Black" w:hAnsi="Arial Black"/>
              </w:rPr>
              <w:t>xtend=Tell Me More</w:t>
            </w:r>
          </w:p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  <w:p w:rsidR="009B7AB2" w:rsidRDefault="009B7AB2" w:rsidP="00066510"/>
          <w:p w:rsidR="009B7AB2" w:rsidRDefault="009B7AB2" w:rsidP="00066510"/>
        </w:tc>
      </w:tr>
      <w:tr w:rsidR="009B7AB2" w:rsidTr="009B7AB2">
        <w:trPr>
          <w:trHeight w:val="512"/>
        </w:trPr>
        <w:tc>
          <w:tcPr>
            <w:tcW w:w="3528" w:type="dxa"/>
          </w:tcPr>
          <w:p w:rsidR="009B7AB2" w:rsidRPr="006928D3" w:rsidRDefault="009B7AB2" w:rsidP="00066510">
            <w:pPr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Connection</w:t>
            </w: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</w:tc>
      </w:tr>
      <w:tr w:rsidR="009B7AB2" w:rsidTr="00066510">
        <w:trPr>
          <w:trHeight w:val="1169"/>
        </w:trPr>
        <w:tc>
          <w:tcPr>
            <w:tcW w:w="3528" w:type="dxa"/>
          </w:tcPr>
          <w:p w:rsidR="009B7AB2" w:rsidRDefault="009B7AB2" w:rsidP="00066510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Green- </w:t>
            </w:r>
            <w:r w:rsidRPr="00C1531A">
              <w:rPr>
                <w:rFonts w:ascii="Arial Black" w:hAnsi="Arial Black"/>
              </w:rPr>
              <w:t>Conclusion</w:t>
            </w:r>
          </w:p>
          <w:p w:rsidR="009B7AB2" w:rsidRPr="00C1531A" w:rsidRDefault="009B7AB2" w:rsidP="00066510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164" w:type="dxa"/>
            <w:shd w:val="clear" w:color="auto" w:fill="auto"/>
          </w:tcPr>
          <w:p w:rsidR="009B7AB2" w:rsidRDefault="009B7AB2" w:rsidP="00066510"/>
          <w:p w:rsidR="009B7AB2" w:rsidRDefault="009B7AB2" w:rsidP="00066510"/>
          <w:p w:rsidR="009B7AB2" w:rsidRDefault="009B7AB2" w:rsidP="00066510"/>
          <w:p w:rsidR="009B7AB2" w:rsidRDefault="009B7AB2" w:rsidP="00066510"/>
          <w:p w:rsidR="009B7AB2" w:rsidRDefault="009B7AB2" w:rsidP="00066510"/>
        </w:tc>
      </w:tr>
    </w:tbl>
    <w:p w:rsidR="009B7AB2" w:rsidRDefault="009B7AB2" w:rsidP="009B7AB2"/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69"/>
        <w:gridCol w:w="718"/>
        <w:gridCol w:w="3526"/>
        <w:gridCol w:w="720"/>
        <w:gridCol w:w="3258"/>
      </w:tblGrid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Process:</w:t>
            </w:r>
          </w:p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(Spelling, grammar, punctuation, complete sentences)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Claims, Evidence, &amp; reasoning</w:t>
            </w:r>
          </w:p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Information in Writing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Errors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main idea (claim); 1-3 facts, data or evidence to support claim; connects concept to prior learning, explains in greater detail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claim is accurate with data that is within acceptable accuracy.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Errors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main idea (claim); has 1-3 facts, data, evidence to support claim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claim is accurate, and the data slightly off of what should be found in the experiment.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Errors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Main idea (claim); has 1-3 facts and data, does not connect evidence to claim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claim is inaccurate but the data is within acceptable accuracy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Errors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main idea (claim), but lacks evidence, facts or 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claim is accurate, and the data drastically off of what should be found in the experiment.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or more Errors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Missing main idea (claim), lacks evidence, or states opinion as fact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claim is inaccurate but the data is slightly off of what should be found in the experiment.</w:t>
            </w:r>
          </w:p>
        </w:tc>
      </w:tr>
      <w:tr w:rsidR="00A67C9A" w:rsidTr="00A67C9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Illegible or Missing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connection to the question or missing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9A" w:rsidRDefault="00A67C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Claim and data inaccurate</w:t>
            </w:r>
          </w:p>
        </w:tc>
      </w:tr>
    </w:tbl>
    <w:p w:rsidR="009B7AB2" w:rsidRDefault="009B7AB2" w:rsidP="009B7AB2"/>
    <w:p w:rsidR="009B7AB2" w:rsidRDefault="009B7AB2" w:rsidP="009B7AB2"/>
    <w:p w:rsidR="009B7AB2" w:rsidRDefault="009B7AB2" w:rsidP="009B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AB2" w:rsidRDefault="009B7AB2" w:rsidP="009B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AB2" w:rsidRDefault="009B7AB2" w:rsidP="009B7AB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683" w:rsidRDefault="006E5598" w:rsidP="009B7AB2">
      <w:pPr>
        <w:spacing w:line="480" w:lineRule="auto"/>
      </w:pPr>
      <w:r>
        <w:t>__________________________________________________________________________________________</w:t>
      </w:r>
      <w:bookmarkStart w:id="0" w:name="_GoBack"/>
      <w:bookmarkEnd w:id="0"/>
    </w:p>
    <w:sectPr w:rsidR="00C61683" w:rsidSect="00957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B2"/>
    <w:rsid w:val="000F0F60"/>
    <w:rsid w:val="006E5598"/>
    <w:rsid w:val="009B7AB2"/>
    <w:rsid w:val="00A67C9A"/>
    <w:rsid w:val="00C61683"/>
    <w:rsid w:val="00E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F2403-6861-4E64-BBC2-9A755F39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A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3076</Characters>
  <Application>Microsoft Office Word</Application>
  <DocSecurity>0</DocSecurity>
  <Lines>25</Lines>
  <Paragraphs>7</Paragraphs>
  <ScaleCrop>false</ScaleCrop>
  <Company>Cedar Rapids Community School District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Rainey Miller</dc:creator>
  <cp:lastModifiedBy>Miller Rainey</cp:lastModifiedBy>
  <cp:revision>3</cp:revision>
  <cp:lastPrinted>2014-03-19T15:37:00Z</cp:lastPrinted>
  <dcterms:created xsi:type="dcterms:W3CDTF">2013-01-31T15:42:00Z</dcterms:created>
  <dcterms:modified xsi:type="dcterms:W3CDTF">2014-03-19T15:37:00Z</dcterms:modified>
</cp:coreProperties>
</file>